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7F8FA"/>
        </w:rPr>
        <w:t>Error information occurs when EM_V3-40(-2series products)is opened on the upper computer of Votol-2 series controller, and the solution can only be solved by changing the regional Settings of the computer system, as shown in the figure below :(windows10 as an example)  </w:t>
      </w: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7F8FA"/>
        </w:rPr>
        <w:t> </w:t>
      </w:r>
      <w:r>
        <w:rPr>
          <w:rFonts w:hint="eastAsia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7F8FA"/>
        </w:rPr>
        <w:t>   </w:t>
      </w:r>
      <w:r>
        <w:drawing>
          <wp:inline distT="0" distB="0" distL="114300" distR="114300">
            <wp:extent cx="5272405" cy="5479415"/>
            <wp:effectExtent l="0" t="0" r="444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0975" cy="1868805"/>
            <wp:effectExtent l="0" t="0" r="15875" b="171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974850"/>
            <wp:effectExtent l="0" t="0" r="1206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1610" cy="1785620"/>
            <wp:effectExtent l="0" t="0" r="1524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921000"/>
            <wp:effectExtent l="0" t="0" r="4445" b="127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50958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179570"/>
            <wp:effectExtent l="0" t="0" r="3810" b="1143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3526790"/>
            <wp:effectExtent l="0" t="0" r="8890" b="165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7F82"/>
    <w:rsid w:val="22D64075"/>
    <w:rsid w:val="246771DF"/>
    <w:rsid w:val="2D5269EE"/>
    <w:rsid w:val="34144B05"/>
    <w:rsid w:val="4C4A31D6"/>
    <w:rsid w:val="506D7517"/>
    <w:rsid w:val="58927804"/>
    <w:rsid w:val="5D402583"/>
    <w:rsid w:val="639C3F43"/>
    <w:rsid w:val="6CE63FD5"/>
    <w:rsid w:val="6EF6388B"/>
    <w:rsid w:val="762547F3"/>
    <w:rsid w:val="7EB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呵额何健 QSMOTOR-Vito</cp:lastModifiedBy>
  <dcterms:modified xsi:type="dcterms:W3CDTF">2022-03-02T07:33:54Z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78E6799EDE33436B91CC9B7E322D43DB</vt:lpwstr>
  </property>
</Properties>
</file>